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197" w:rsidRDefault="000801B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color w:val="0033CC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pict w14:anchorId="24967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pt;height:42.75pt">
            <v:imagedata r:id="rId4" o:title="logo FIANI-LECCISOTTI"/>
          </v:shape>
        </w:pic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-1042196</wp:posOffset>
            </wp:positionH>
            <wp:positionV relativeFrom="paragraph">
              <wp:posOffset>-1092199</wp:posOffset>
            </wp:positionV>
            <wp:extent cx="7678420" cy="10858500"/>
            <wp:effectExtent l="0" t="0" r="0" b="0"/>
            <wp:wrapNone/>
            <wp:docPr id="2" name="image3.png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1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678420" cy="1085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171450</wp:posOffset>
            </wp:positionH>
            <wp:positionV relativeFrom="paragraph">
              <wp:posOffset>78902</wp:posOffset>
            </wp:positionV>
            <wp:extent cx="752475" cy="762000"/>
            <wp:effectExtent l="0" t="0" r="0" b="0"/>
            <wp:wrapNone/>
            <wp:docPr id="4" name="image4.png" descr="http://selacapo.net/new/wp-content/uploads/2012/11/logo-minister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http://selacapo.net/new/wp-content/uploads/2012/11/logo-ministero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5219700</wp:posOffset>
            </wp:positionH>
            <wp:positionV relativeFrom="paragraph">
              <wp:posOffset>89697</wp:posOffset>
            </wp:positionV>
            <wp:extent cx="895350" cy="704850"/>
            <wp:effectExtent l="0" t="0" r="0" b="0"/>
            <wp:wrapNone/>
            <wp:docPr id="6" name="image5.png" descr="http://pietrob.net/extrablog/images/europ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http://pietrob.net/extrablog/images/europa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1197" w:rsidRDefault="000801B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33CC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CC"/>
          <w:sz w:val="28"/>
          <w:szCs w:val="28"/>
        </w:rPr>
        <w:t>TORREMAGGIORE - FG</w:t>
      </w:r>
    </w:p>
    <w:p w:rsidR="00B51197" w:rsidRDefault="00B5119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right="1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"/>
        <w:tblpPr w:leftFromText="141" w:rightFromText="141" w:vertAnchor="text" w:tblpX="-74"/>
        <w:tblW w:w="99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993"/>
      </w:tblGrid>
      <w:tr w:rsidR="00B51197">
        <w:trPr>
          <w:trHeight w:val="426"/>
        </w:trPr>
        <w:tc>
          <w:tcPr>
            <w:tcW w:w="9993" w:type="dxa"/>
            <w:tcBorders>
              <w:bottom w:val="single" w:sz="12" w:space="0" w:color="000000"/>
            </w:tcBorders>
            <w:vAlign w:val="center"/>
          </w:tcPr>
          <w:p w:rsidR="00B51197" w:rsidRDefault="00080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C.M.: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FGIS044002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---- </w:t>
            </w:r>
            <w:hyperlink r:id="rId8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</w:rPr>
                <w:t>fgis044002@istruzione.it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 </w:t>
            </w:r>
            <w:hyperlink r:id="rId9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</w:rPr>
                <w:t>fgis044002@pec.istruzione.it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 </w:t>
            </w:r>
            <w:hyperlink r:id="rId10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</w:rPr>
                <w:t>www.fianileccisotti.it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 C.F.: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93059060710</w:t>
            </w:r>
          </w:p>
        </w:tc>
      </w:tr>
    </w:tbl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51197" w:rsidRDefault="000801BA">
      <w:pPr>
        <w:spacing w:after="0"/>
        <w:jc w:val="center"/>
        <w:rPr>
          <w:rFonts w:ascii="Zapfino" w:eastAsia="Zapfino" w:hAnsi="Zapfino" w:cs="Zapfino"/>
          <w:sz w:val="52"/>
          <w:szCs w:val="52"/>
        </w:rPr>
      </w:pPr>
      <w:r>
        <w:rPr>
          <w:rFonts w:ascii="Zapfino" w:eastAsia="Zapfino" w:hAnsi="Zapfino" w:cs="Zapfino"/>
          <w:sz w:val="52"/>
          <w:szCs w:val="52"/>
        </w:rPr>
        <w:t>Attestato di partecipazione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Lo/a studente/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ssa</w:t>
      </w:r>
      <w:proofErr w:type="spellEnd"/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«COGNOME E NOME»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della classe: «CLASSE»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ha partecipato al progetto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TITOLO PROGETTO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per un totale di «TOTALE ORE» ore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acquisendo un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livello di competenza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«LIVELLO»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B5119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B511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B511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0801B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Torremaggiore, __/__/____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BA606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L’Esperto </w:t>
      </w:r>
      <w:r w:rsidR="000801BA">
        <w:rPr>
          <w:rFonts w:ascii="Times New Roman" w:eastAsia="Times New Roman" w:hAnsi="Times New Roman" w:cs="Times New Roman"/>
          <w:sz w:val="28"/>
          <w:szCs w:val="28"/>
        </w:rPr>
        <w:t>del progetto</w:t>
      </w:r>
    </w:p>
    <w:p w:rsidR="00B51197" w:rsidRDefault="000801B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B51197" w:rsidRDefault="000801B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51197" w:rsidRDefault="000801B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color w:val="0033CC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33CC"/>
          <w:sz w:val="24"/>
          <w:szCs w:val="24"/>
        </w:rPr>
        <w:drawing>
          <wp:inline distT="0" distB="0" distL="0" distR="0">
            <wp:extent cx="2374900" cy="653415"/>
            <wp:effectExtent l="0" t="0" r="0" b="0"/>
            <wp:docPr id="1" name="image1.png" descr="C:\Users\fpc\AppData\Local\Microsoft\Windows\INetCache\Content.Word\logo FIANI-LECCISOTT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pc\AppData\Local\Microsoft\Windows\INetCache\Content.Word\logo FIANI-LECCISOTTI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653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180378</wp:posOffset>
            </wp:positionH>
            <wp:positionV relativeFrom="paragraph">
              <wp:posOffset>57500</wp:posOffset>
            </wp:positionV>
            <wp:extent cx="629645" cy="637615"/>
            <wp:effectExtent l="0" t="0" r="0" b="0"/>
            <wp:wrapNone/>
            <wp:docPr id="3" name="image4.png" descr="http://selacapo.net/new/wp-content/uploads/2012/11/logo-minister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http://selacapo.net/new/wp-content/uploads/2012/11/logo-ministero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45" cy="637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5216686</wp:posOffset>
            </wp:positionH>
            <wp:positionV relativeFrom="paragraph">
              <wp:posOffset>57831</wp:posOffset>
            </wp:positionV>
            <wp:extent cx="781741" cy="615413"/>
            <wp:effectExtent l="0" t="0" r="0" b="0"/>
            <wp:wrapNone/>
            <wp:docPr id="5" name="image5.png" descr="http://pietrob.net/extrablog/images/europ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http://pietrob.net/extrablog/images/europa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741" cy="615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1197" w:rsidRDefault="000801B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33CC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CC"/>
          <w:sz w:val="28"/>
          <w:szCs w:val="28"/>
        </w:rPr>
        <w:t>TORREMAGGIORE - FG</w:t>
      </w:r>
    </w:p>
    <w:p w:rsidR="00B51197" w:rsidRDefault="000801B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right="1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</w:t>
      </w:r>
    </w:p>
    <w:tbl>
      <w:tblPr>
        <w:tblStyle w:val="a0"/>
        <w:tblpPr w:leftFromText="141" w:rightFromText="141" w:vertAnchor="text" w:tblpX="-74"/>
        <w:tblW w:w="99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993"/>
      </w:tblGrid>
      <w:tr w:rsidR="00B51197">
        <w:trPr>
          <w:trHeight w:val="426"/>
        </w:trPr>
        <w:tc>
          <w:tcPr>
            <w:tcW w:w="9993" w:type="dxa"/>
            <w:tcBorders>
              <w:bottom w:val="single" w:sz="12" w:space="0" w:color="000000"/>
            </w:tcBorders>
            <w:vAlign w:val="center"/>
          </w:tcPr>
          <w:p w:rsidR="00B51197" w:rsidRDefault="00080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C.M.: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FGIS044002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---- </w:t>
            </w:r>
            <w:hyperlink r:id="rId12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</w:rPr>
                <w:t>fgis044002@istruzione.it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 </w:t>
            </w:r>
            <w:hyperlink r:id="rId13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</w:rPr>
                <w:t>fgis044002@pec.istruzione.it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 </w:t>
            </w:r>
            <w:hyperlink r:id="rId14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</w:rPr>
                <w:t>www.fianileccisotti.it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 C.F.: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93059060710</w:t>
            </w:r>
          </w:p>
        </w:tc>
      </w:tr>
    </w:tbl>
    <w:p w:rsidR="00BA6061" w:rsidRDefault="00BA6061">
      <w:pPr>
        <w:rPr>
          <w:rFonts w:ascii="Times New Roman" w:eastAsia="Times New Roman" w:hAnsi="Times New Roman" w:cs="Times New Roman"/>
        </w:rPr>
      </w:pPr>
    </w:p>
    <w:p w:rsidR="00BA6061" w:rsidRPr="00BA6061" w:rsidRDefault="00BA6061">
      <w:pPr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COGNOME:_</w:t>
      </w:r>
      <w:proofErr w:type="gramEnd"/>
      <w:r>
        <w:rPr>
          <w:rFonts w:ascii="Times New Roman" w:eastAsia="Times New Roman" w:hAnsi="Times New Roman" w:cs="Times New Roman"/>
          <w:b/>
        </w:rPr>
        <w:t>_________________</w:t>
      </w:r>
      <w:r w:rsidRPr="00BA6061">
        <w:rPr>
          <w:rFonts w:ascii="Times New Roman" w:eastAsia="Times New Roman" w:hAnsi="Times New Roman" w:cs="Times New Roman"/>
          <w:b/>
        </w:rPr>
        <w:t>Nome_______</w:t>
      </w:r>
      <w:r>
        <w:rPr>
          <w:rFonts w:ascii="Times New Roman" w:eastAsia="Times New Roman" w:hAnsi="Times New Roman" w:cs="Times New Roman"/>
          <w:b/>
        </w:rPr>
        <w:t>_____________Classe__________</w:t>
      </w:r>
    </w:p>
    <w:tbl>
      <w:tblPr>
        <w:tblStyle w:val="a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838"/>
        <w:gridCol w:w="1843"/>
        <w:gridCol w:w="1843"/>
        <w:gridCol w:w="1984"/>
      </w:tblGrid>
      <w:tr w:rsidR="00B51197" w:rsidTr="00B51197">
        <w:trPr>
          <w:trHeight w:val="283"/>
        </w:trPr>
        <w:tc>
          <w:tcPr>
            <w:tcW w:w="2268" w:type="dxa"/>
            <w:vMerge w:val="restart"/>
            <w:vAlign w:val="center"/>
          </w:tcPr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COMPETENZE</w:t>
            </w:r>
          </w:p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CHIAVE EUROPEE</w:t>
            </w:r>
          </w:p>
        </w:tc>
        <w:tc>
          <w:tcPr>
            <w:tcW w:w="7508" w:type="dxa"/>
            <w:gridSpan w:val="4"/>
          </w:tcPr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LIVELLI DI PADRONANZA</w:t>
            </w:r>
          </w:p>
        </w:tc>
      </w:tr>
      <w:tr w:rsidR="00B51197" w:rsidTr="00B51197">
        <w:trPr>
          <w:trHeight w:val="283"/>
        </w:trPr>
        <w:tc>
          <w:tcPr>
            <w:tcW w:w="2268" w:type="dxa"/>
            <w:vMerge/>
            <w:vAlign w:val="center"/>
          </w:tcPr>
          <w:p w:rsidR="00B51197" w:rsidRDefault="00B5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A- AVANZATO</w:t>
            </w:r>
          </w:p>
        </w:tc>
        <w:tc>
          <w:tcPr>
            <w:tcW w:w="1843" w:type="dxa"/>
          </w:tcPr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B- INTERMEDIO</w:t>
            </w:r>
          </w:p>
        </w:tc>
        <w:tc>
          <w:tcPr>
            <w:tcW w:w="1843" w:type="dxa"/>
          </w:tcPr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C- </w:t>
            </w:r>
          </w:p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BASE</w:t>
            </w:r>
          </w:p>
        </w:tc>
        <w:tc>
          <w:tcPr>
            <w:tcW w:w="1984" w:type="dxa"/>
          </w:tcPr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D- </w:t>
            </w:r>
          </w:p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NON RAGGIUNTO</w:t>
            </w:r>
          </w:p>
        </w:tc>
      </w:tr>
      <w:tr w:rsidR="00B51197" w:rsidTr="00B51197">
        <w:trPr>
          <w:trHeight w:val="8049"/>
        </w:trPr>
        <w:tc>
          <w:tcPr>
            <w:tcW w:w="2268" w:type="dxa"/>
          </w:tcPr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alfabetica funzionale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multilinguistica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matematica e competenza in scienze, tecnologie ed ingegneria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digitale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personale, sociale e capacità di imparare ad imparare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in materia di cittadinanza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55F4" w:rsidRDefault="00DA55F4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55F4" w:rsidRDefault="00DA55F4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imprenditoriali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in materia di consapevolezza ed espressione culturali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ha acquisito pienamente competenze linguistiche, logico-matematiche, digitali e imprenditoriali.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 studente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è pienamente autonomo e in grado di rielaborare in maniera personale le informazioni acquisite.</w:t>
            </w:r>
          </w:p>
          <w:p w:rsidR="00B51197" w:rsidRDefault="000801BA" w:rsidP="00DA5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è pienamente in grado di lavorare in gruppo, proporre e condividere idee e soluzioni pur mantenendo il pieno rispetto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A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delle posizioni altrui.</w:t>
            </w:r>
          </w:p>
        </w:tc>
        <w:tc>
          <w:tcPr>
            <w:tcW w:w="1843" w:type="dxa"/>
          </w:tcPr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udente ha acquisito non del tutto pienamente competenze linguistiche, logico-matematiche, digitali e imprenditoriali.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è autonomo e in grado di rielaborare in maniera personale le informazioni acquisite.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è in grado di lavorare in gruppo, proporre e condividere idee e soluzioni pur mantenendo il pieno rispetto delle posizioni altrui.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ha acquisito generalmente competenze linguistiche, logico-matematiche, digitali e imprenditoriali.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non è del tutto autonomo e in grado di rielaborare in maniera personale le informazioni acquisite.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non è sempre in grado di lavorare in gruppo, proporre e condividere idee e soluzioni pur mantenendo il pieno rispetto delle posizio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 altrui.</w:t>
            </w:r>
          </w:p>
        </w:tc>
        <w:tc>
          <w:tcPr>
            <w:tcW w:w="1984" w:type="dxa"/>
          </w:tcPr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non ha acquisito competenze linguistiche, logico-matematiche, digitali e imprenditoriali.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non è autonomo e in grado di rielaborare in maniera personale le informazioni acquisite.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non è in grado di lavorare in gruppo, proporre e condividere idee e soluzioni pur mantenendo il pieno rispetto delle posizioni altrui.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51197" w:rsidRDefault="00B511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B5119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in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97"/>
    <w:rsid w:val="000801BA"/>
    <w:rsid w:val="00275441"/>
    <w:rsid w:val="00B51197"/>
    <w:rsid w:val="00BA6061"/>
    <w:rsid w:val="00DA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4C1F"/>
  <w15:docId w15:val="{CAE54105-8782-4ED6-833A-7DE9A772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5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5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s044002@istruzione.it" TargetMode="External"/><Relationship Id="rId13" Type="http://schemas.openxmlformats.org/officeDocument/2006/relationships/hyperlink" Target="mailto:fgis044002@pec.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fgis044002@istruzione.i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://www.fianileccisotti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fgis044002@pec.istruzione.it" TargetMode="External"/><Relationship Id="rId14" Type="http://schemas.openxmlformats.org/officeDocument/2006/relationships/hyperlink" Target="http://www.fianileccisott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Prof.ssa Marinelli</dc:creator>
  <cp:lastModifiedBy>Prof.ssa Marinelli</cp:lastModifiedBy>
  <cp:revision>6</cp:revision>
  <cp:lastPrinted>2025-05-12T08:18:00Z</cp:lastPrinted>
  <dcterms:created xsi:type="dcterms:W3CDTF">2025-05-12T08:11:00Z</dcterms:created>
  <dcterms:modified xsi:type="dcterms:W3CDTF">2025-05-12T08:49:00Z</dcterms:modified>
</cp:coreProperties>
</file>