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CF66E" w14:textId="77777777" w:rsidR="00F57D30" w:rsidRDefault="001F152B">
      <w:pPr>
        <w:spacing w:after="70"/>
      </w:pPr>
      <w:r>
        <w:rPr>
          <w:sz w:val="20"/>
        </w:rPr>
        <w:t xml:space="preserve"> </w:t>
      </w:r>
    </w:p>
    <w:p w14:paraId="56B6941B" w14:textId="77777777" w:rsidR="00F57D30" w:rsidRDefault="001F152B">
      <w:pPr>
        <w:tabs>
          <w:tab w:val="center" w:pos="720"/>
          <w:tab w:val="center" w:pos="1769"/>
          <w:tab w:val="center" w:pos="4821"/>
          <w:tab w:val="center" w:pos="7912"/>
        </w:tabs>
        <w:spacing w:after="66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915B514" wp14:editId="10D089EC">
                <wp:extent cx="716280" cy="756285"/>
                <wp:effectExtent l="0" t="0" r="0" b="0"/>
                <wp:docPr id="1353" name="Group 1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80" cy="756285"/>
                          <a:chOff x="0" y="0"/>
                          <a:chExt cx="716280" cy="756285"/>
                        </a:xfrm>
                      </wpg:grpSpPr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756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Rectangle 74"/>
                        <wps:cNvSpPr/>
                        <wps:spPr>
                          <a:xfrm>
                            <a:off x="176657" y="612954"/>
                            <a:ext cx="4205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81C87" w14:textId="77777777" w:rsidR="00F57D30" w:rsidRDefault="001F152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15B514" id="Group 1353" o:spid="_x0000_s1026" style="width:56.4pt;height:59.55pt;mso-position-horizontal-relative:char;mso-position-vertical-relative:line" coordsize="7162,7562" o:gfxdata="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7" type="#_x0000_t75" style="position:absolute;width:7162;height:756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">
                  <v:imagedata r:id="rId7" o:title=""/>
                </v:shape>
                <v:rect id="Rectangle 74" o:spid="_x0000_s1028" style="position:absolute;left:1766;top:6129;width:421;height:153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" filled="f" stroked="f">
                  <v:textbox inset="0,0,0,0">
                    <w:txbxContent>
                      <w:p w14:paraId="56681C87" w14:textId="77777777" w:rsidR="00F57D30" w:rsidRDefault="001F152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</w:r>
      <w:r>
        <w:rPr>
          <w:noProof/>
        </w:rPr>
        <w:drawing>
          <wp:inline distT="0" distB="0" distL="0" distR="0" wp14:anchorId="2B47EB6B" wp14:editId="011F22B2">
            <wp:extent cx="2192020" cy="639445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2282AA55" wp14:editId="09CD440B">
            <wp:extent cx="895350" cy="703580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CA7DA" w14:textId="77777777" w:rsidR="00F57D30" w:rsidRDefault="001F152B">
      <w:pPr>
        <w:spacing w:after="0"/>
        <w:ind w:right="132"/>
        <w:jc w:val="center"/>
      </w:pPr>
      <w:r>
        <w:rPr>
          <w:color w:val="0033CC"/>
          <w:sz w:val="28"/>
        </w:rPr>
        <w:t>TORREMAGGIORE - FG</w:t>
      </w:r>
      <w:r>
        <w:rPr>
          <w:sz w:val="28"/>
        </w:rPr>
        <w:t xml:space="preserve"> </w:t>
      </w:r>
    </w:p>
    <w:p w14:paraId="3EA01A15" w14:textId="77777777" w:rsidR="00F57D30" w:rsidRDefault="001F152B">
      <w:pPr>
        <w:spacing w:after="0"/>
        <w:ind w:left="127"/>
      </w:pPr>
      <w:r>
        <w:rPr>
          <w:b/>
          <w:sz w:val="18"/>
        </w:rPr>
        <w:t xml:space="preserve">C.M.: </w:t>
      </w:r>
      <w:r>
        <w:rPr>
          <w:sz w:val="18"/>
        </w:rPr>
        <w:t xml:space="preserve">FGIS044002 </w:t>
      </w:r>
      <w:r>
        <w:rPr>
          <w:b/>
          <w:sz w:val="18"/>
        </w:rPr>
        <w:t>--</w:t>
      </w:r>
      <w:r>
        <w:rPr>
          <w:b/>
          <w:color w:val="0000FF"/>
          <w:sz w:val="18"/>
        </w:rPr>
        <w:t xml:space="preserve"> </w:t>
      </w:r>
      <w:r>
        <w:rPr>
          <w:b/>
          <w:color w:val="0000FF"/>
          <w:sz w:val="18"/>
          <w:u w:val="single" w:color="0000FF"/>
        </w:rPr>
        <w:t>fgis044002@istruzione.it</w:t>
      </w:r>
      <w:r>
        <w:rPr>
          <w:b/>
          <w:color w:val="0000FF"/>
          <w:sz w:val="18"/>
        </w:rPr>
        <w:t xml:space="preserve"> </w:t>
      </w:r>
      <w:r>
        <w:rPr>
          <w:b/>
          <w:sz w:val="18"/>
        </w:rPr>
        <w:t>--</w:t>
      </w:r>
      <w:r>
        <w:rPr>
          <w:b/>
          <w:color w:val="0000FF"/>
          <w:sz w:val="18"/>
        </w:rPr>
        <w:t xml:space="preserve"> </w:t>
      </w:r>
      <w:r>
        <w:rPr>
          <w:b/>
          <w:color w:val="0000FF"/>
          <w:sz w:val="18"/>
          <w:u w:val="single" w:color="0000FF"/>
        </w:rPr>
        <w:t>fgis044002@pec.istruzione.it</w:t>
      </w:r>
      <w:r>
        <w:rPr>
          <w:b/>
          <w:color w:val="0000FF"/>
          <w:sz w:val="18"/>
        </w:rPr>
        <w:t xml:space="preserve"> </w:t>
      </w:r>
      <w:r>
        <w:rPr>
          <w:b/>
          <w:sz w:val="18"/>
        </w:rPr>
        <w:t>--</w:t>
      </w:r>
      <w:r>
        <w:rPr>
          <w:b/>
          <w:color w:val="0000FF"/>
          <w:sz w:val="18"/>
          <w:u w:val="single" w:color="0000FF"/>
        </w:rPr>
        <w:t xml:space="preserve"> www.fianileccisotti.edu.it </w:t>
      </w:r>
      <w:r>
        <w:rPr>
          <w:b/>
          <w:sz w:val="18"/>
        </w:rPr>
        <w:t xml:space="preserve">-- C.F.: </w:t>
      </w:r>
      <w:r>
        <w:rPr>
          <w:sz w:val="18"/>
        </w:rPr>
        <w:t xml:space="preserve">93059060710 </w:t>
      </w:r>
    </w:p>
    <w:p w14:paraId="1F1560D6" w14:textId="77777777" w:rsidR="00F57D30" w:rsidRDefault="001F152B">
      <w:pPr>
        <w:spacing w:after="0"/>
        <w:ind w:left="101"/>
      </w:pPr>
      <w:r>
        <w:rPr>
          <w:sz w:val="6"/>
        </w:rPr>
        <w:t xml:space="preserve"> </w:t>
      </w:r>
    </w:p>
    <w:p w14:paraId="1230B6FB" w14:textId="77777777" w:rsidR="00F57D30" w:rsidRDefault="001F152B">
      <w:pPr>
        <w:spacing w:after="31"/>
        <w:ind w:left="-89"/>
      </w:pPr>
      <w:r>
        <w:rPr>
          <w:noProof/>
        </w:rPr>
        <mc:AlternateContent>
          <mc:Choice Requires="wpg">
            <w:drawing>
              <wp:inline distT="0" distB="0" distL="0" distR="0" wp14:anchorId="22B80BB7" wp14:editId="09A61FAC">
                <wp:extent cx="6220460" cy="18415"/>
                <wp:effectExtent l="0" t="0" r="0" b="0"/>
                <wp:docPr id="1354" name="Group 1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8415"/>
                          <a:chOff x="0" y="0"/>
                          <a:chExt cx="6220460" cy="18415"/>
                        </a:xfrm>
                      </wpg:grpSpPr>
                      <wps:wsp>
                        <wps:cNvPr id="1663" name="Shape 1663"/>
                        <wps:cNvSpPr/>
                        <wps:spPr>
                          <a:xfrm>
                            <a:off x="0" y="0"/>
                            <a:ext cx="622046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0460" h="18415">
                                <a:moveTo>
                                  <a:pt x="0" y="0"/>
                                </a:moveTo>
                                <a:lnTo>
                                  <a:pt x="6220460" y="0"/>
                                </a:lnTo>
                                <a:lnTo>
                                  <a:pt x="6220460" y="18415"/>
                                </a:lnTo>
                                <a:lnTo>
                                  <a:pt x="0" y="18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4" style="width:489.8pt;height:1.45001pt;mso-position-horizontal-relative:char;mso-position-vertical-relative:line" coordsize="62204,184">
                <v:shape id="Shape 1664" style="position:absolute;width:62204;height:184;left:0;top:0;" coordsize="6220460,18415" path="m0,0l6220460,0l6220460,18415l0,1841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1E8685D" w14:textId="77777777" w:rsidR="001A29EF" w:rsidRPr="001A29EF" w:rsidRDefault="001A29EF" w:rsidP="001A29EF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A29EF">
        <w:rPr>
          <w:rFonts w:ascii="Times New Roman" w:eastAsia="Times New Roman" w:hAnsi="Times New Roman" w:cs="Times New Roman"/>
          <w:color w:val="auto"/>
          <w:sz w:val="24"/>
          <w:szCs w:val="24"/>
        </w:rPr>
        <w:t>Prot. n°______/</w:t>
      </w:r>
      <w:r w:rsidRPr="001A29E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A29E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A29E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A29E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A29E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Torremaggiore, </w:t>
      </w:r>
    </w:p>
    <w:p w14:paraId="7BF8A5ED" w14:textId="77777777" w:rsidR="001A29EF" w:rsidRPr="001A29EF" w:rsidRDefault="001A29EF" w:rsidP="001A29EF">
      <w:pPr>
        <w:spacing w:after="0" w:line="240" w:lineRule="auto"/>
        <w:ind w:left="6372" w:right="-442"/>
        <w:rPr>
          <w:rFonts w:ascii="Times New Roman" w:eastAsia="Times New Roman" w:hAnsi="Times New Roman" w:cs="Times New Roman"/>
          <w:bCs/>
          <w:color w:val="auto"/>
        </w:rPr>
      </w:pPr>
      <w:r w:rsidRPr="001A29EF">
        <w:rPr>
          <w:rFonts w:ascii="Book Antiqua" w:eastAsia="Times New Roman" w:hAnsi="Book Antiqua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1A29EF">
        <w:rPr>
          <w:rFonts w:ascii="Times New Roman" w:eastAsia="Times New Roman" w:hAnsi="Times New Roman" w:cs="Times New Roman"/>
          <w:bCs/>
          <w:color w:val="auto"/>
        </w:rPr>
        <w:t>Ai  genitori dello studente/studentessa</w:t>
      </w:r>
    </w:p>
    <w:p w14:paraId="0D0275C1" w14:textId="77777777" w:rsidR="001A29EF" w:rsidRPr="001A29EF" w:rsidRDefault="001A29EF" w:rsidP="001A29EF">
      <w:pPr>
        <w:spacing w:after="0" w:line="240" w:lineRule="auto"/>
        <w:ind w:left="6372" w:right="-442"/>
        <w:rPr>
          <w:rFonts w:ascii="Times New Roman" w:eastAsia="Times New Roman" w:hAnsi="Times New Roman" w:cs="Times New Roman"/>
          <w:bCs/>
          <w:color w:val="auto"/>
        </w:rPr>
      </w:pPr>
      <w:r w:rsidRPr="001A29EF">
        <w:rPr>
          <w:rFonts w:ascii="Times New Roman" w:eastAsia="Times New Roman" w:hAnsi="Times New Roman" w:cs="Times New Roman"/>
          <w:bCs/>
          <w:color w:val="auto"/>
        </w:rPr>
        <w:t xml:space="preserve">     </w:t>
      </w:r>
    </w:p>
    <w:p w14:paraId="326C1BF2" w14:textId="77777777" w:rsidR="001A29EF" w:rsidRPr="001A29EF" w:rsidRDefault="001A29EF" w:rsidP="001A29EF">
      <w:pPr>
        <w:spacing w:after="0" w:line="240" w:lineRule="auto"/>
        <w:ind w:left="6372" w:right="-442"/>
        <w:rPr>
          <w:rFonts w:ascii="Times New Roman" w:eastAsia="Times New Roman" w:hAnsi="Times New Roman" w:cs="Times New Roman"/>
          <w:bCs/>
          <w:color w:val="auto"/>
        </w:rPr>
      </w:pPr>
      <w:r w:rsidRPr="001A29EF">
        <w:rPr>
          <w:rFonts w:ascii="Times New Roman" w:eastAsia="Times New Roman" w:hAnsi="Times New Roman" w:cs="Times New Roman"/>
          <w:bCs/>
          <w:color w:val="auto"/>
        </w:rPr>
        <w:t xml:space="preserve"> ____________________________ </w:t>
      </w:r>
    </w:p>
    <w:p w14:paraId="7878DA8B" w14:textId="77777777" w:rsidR="001A29EF" w:rsidRPr="001A29EF" w:rsidRDefault="001A29EF" w:rsidP="001A29EF">
      <w:pPr>
        <w:spacing w:after="0" w:line="240" w:lineRule="auto"/>
        <w:ind w:left="6372" w:right="-442"/>
        <w:rPr>
          <w:rFonts w:ascii="Times New Roman" w:eastAsia="Times New Roman" w:hAnsi="Times New Roman" w:cs="Times New Roman"/>
          <w:bCs/>
          <w:color w:val="auto"/>
        </w:rPr>
      </w:pPr>
    </w:p>
    <w:p w14:paraId="4F64F936" w14:textId="77777777" w:rsidR="001A29EF" w:rsidRPr="001A29EF" w:rsidRDefault="001A29EF" w:rsidP="001A29EF">
      <w:pPr>
        <w:spacing w:after="0" w:line="240" w:lineRule="auto"/>
        <w:ind w:left="6372" w:right="-442"/>
        <w:rPr>
          <w:rFonts w:ascii="Times New Roman" w:eastAsia="Times New Roman" w:hAnsi="Times New Roman" w:cs="Times New Roman"/>
          <w:bCs/>
          <w:color w:val="auto"/>
        </w:rPr>
      </w:pPr>
      <w:r w:rsidRPr="001A29EF">
        <w:rPr>
          <w:rFonts w:ascii="Times New Roman" w:eastAsia="Times New Roman" w:hAnsi="Times New Roman" w:cs="Times New Roman"/>
          <w:bCs/>
          <w:color w:val="auto"/>
        </w:rPr>
        <w:t xml:space="preserve">Classe ____________ </w:t>
      </w:r>
    </w:p>
    <w:p w14:paraId="6FB96A0D" w14:textId="77777777" w:rsidR="001A29EF" w:rsidRPr="001A29EF" w:rsidRDefault="001A29EF" w:rsidP="001A29EF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1A29EF">
        <w:rPr>
          <w:rFonts w:ascii="Times New Roman" w:eastAsia="Times New Roman" w:hAnsi="Times New Roman" w:cs="Times New Roman"/>
          <w:b/>
          <w:color w:val="auto"/>
        </w:rPr>
        <w:tab/>
      </w:r>
    </w:p>
    <w:p w14:paraId="372661F8" w14:textId="77777777" w:rsidR="001A29EF" w:rsidRPr="001A29EF" w:rsidRDefault="001A29EF" w:rsidP="001A29EF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14:paraId="56893A7D" w14:textId="77777777" w:rsidR="001A29EF" w:rsidRPr="001A29EF" w:rsidRDefault="001A29EF" w:rsidP="001A29EF">
      <w:pPr>
        <w:spacing w:after="0" w:line="240" w:lineRule="auto"/>
        <w:rPr>
          <w:rFonts w:ascii="Times New Roman" w:eastAsia="Times New Roman" w:hAnsi="Times New Roman" w:cs="Times New Roman"/>
          <w:color w:val="auto"/>
        </w:rPr>
      </w:pPr>
      <w:r w:rsidRPr="001A29EF">
        <w:rPr>
          <w:rFonts w:ascii="Times New Roman" w:eastAsia="Times New Roman" w:hAnsi="Times New Roman" w:cs="Times New Roman"/>
          <w:color w:val="auto"/>
        </w:rPr>
        <w:t>OGGETTO: Comunicazione lievi carenze.</w:t>
      </w:r>
    </w:p>
    <w:p w14:paraId="6995AD9E" w14:textId="77777777" w:rsidR="001A29EF" w:rsidRPr="001A29EF" w:rsidRDefault="001A29EF" w:rsidP="001A29EF">
      <w:pPr>
        <w:spacing w:after="0" w:line="240" w:lineRule="auto"/>
        <w:rPr>
          <w:rFonts w:ascii="Times New Roman" w:eastAsia="Times New Roman" w:hAnsi="Times New Roman" w:cs="Times New Roman"/>
          <w:color w:val="auto"/>
        </w:rPr>
      </w:pPr>
    </w:p>
    <w:p w14:paraId="2E3268EE" w14:textId="77777777" w:rsidR="001A29EF" w:rsidRPr="001A29EF" w:rsidRDefault="001A29EF" w:rsidP="001A29EF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1A29EF">
        <w:rPr>
          <w:rFonts w:ascii="Times New Roman" w:eastAsia="Times New Roman" w:hAnsi="Times New Roman" w:cs="Times New Roman"/>
          <w:bCs/>
          <w:color w:val="auto"/>
        </w:rPr>
        <w:t xml:space="preserve">Si comunica che il Consiglio della Classe _________ in sede di scrutinio finale per l’a.s. 2025/26 ha ritenuto opportuno segnalare per Vs figlio la presenza di lievi carenze nelle seguenti discipline: </w:t>
      </w:r>
    </w:p>
    <w:p w14:paraId="5EF046D4" w14:textId="77777777" w:rsidR="001A29EF" w:rsidRPr="001A29EF" w:rsidRDefault="001A29EF" w:rsidP="001A29EF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</w:p>
    <w:p w14:paraId="42DA2116" w14:textId="77777777" w:rsidR="001A29EF" w:rsidRPr="001A29EF" w:rsidRDefault="001A29EF" w:rsidP="001A29EF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</w:p>
    <w:tbl>
      <w:tblPr>
        <w:tblStyle w:val="Grigliatabella"/>
        <w:tblW w:w="9356" w:type="dxa"/>
        <w:tblInd w:w="250" w:type="dxa"/>
        <w:tblLook w:val="04A0" w:firstRow="1" w:lastRow="0" w:firstColumn="1" w:lastColumn="0" w:noHBand="0" w:noVBand="1"/>
      </w:tblPr>
      <w:tblGrid>
        <w:gridCol w:w="9356"/>
      </w:tblGrid>
      <w:tr w:rsidR="001A29EF" w:rsidRPr="001A29EF" w14:paraId="55782AA0" w14:textId="77777777" w:rsidTr="007E3761">
        <w:tc>
          <w:tcPr>
            <w:tcW w:w="9356" w:type="dxa"/>
          </w:tcPr>
          <w:p w14:paraId="45341C50" w14:textId="77777777" w:rsidR="001A29EF" w:rsidRPr="001A29EF" w:rsidRDefault="001A29EF" w:rsidP="001A29EF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A29EF">
              <w:rPr>
                <w:rFonts w:ascii="Times New Roman" w:eastAsia="Times New Roman" w:hAnsi="Times New Roman" w:cs="Times New Roman"/>
                <w:bCs/>
                <w:color w:val="auto"/>
              </w:rPr>
              <w:t>Disciplina:</w:t>
            </w:r>
          </w:p>
          <w:p w14:paraId="7B2F024C" w14:textId="77777777" w:rsidR="001A29EF" w:rsidRPr="001A29EF" w:rsidRDefault="001A29EF" w:rsidP="001A29EF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A29EF">
              <w:rPr>
                <w:rFonts w:ascii="Times New Roman" w:eastAsia="Times New Roman" w:hAnsi="Times New Roman" w:cs="Times New Roman"/>
                <w:bCs/>
                <w:color w:val="auto"/>
              </w:rPr>
              <w:t>Argomenti da consolidare:</w:t>
            </w:r>
          </w:p>
        </w:tc>
      </w:tr>
      <w:tr w:rsidR="001A29EF" w:rsidRPr="001A29EF" w14:paraId="165F407E" w14:textId="77777777" w:rsidTr="007E3761">
        <w:tc>
          <w:tcPr>
            <w:tcW w:w="9356" w:type="dxa"/>
          </w:tcPr>
          <w:p w14:paraId="7E08101E" w14:textId="77777777" w:rsidR="001A29EF" w:rsidRPr="001A29EF" w:rsidRDefault="001A29EF" w:rsidP="001A29EF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1A29EF" w:rsidRPr="001A29EF" w14:paraId="2322FF92" w14:textId="77777777" w:rsidTr="007E3761">
        <w:tc>
          <w:tcPr>
            <w:tcW w:w="9356" w:type="dxa"/>
          </w:tcPr>
          <w:p w14:paraId="5F39E356" w14:textId="77777777" w:rsidR="001A29EF" w:rsidRPr="001A29EF" w:rsidRDefault="001A29EF" w:rsidP="001A29EF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A29EF">
              <w:rPr>
                <w:rFonts w:ascii="Times New Roman" w:eastAsia="Times New Roman" w:hAnsi="Times New Roman" w:cs="Times New Roman"/>
                <w:bCs/>
                <w:color w:val="auto"/>
              </w:rPr>
              <w:t>Disciplina:</w:t>
            </w:r>
          </w:p>
          <w:p w14:paraId="4AD3319C" w14:textId="77777777" w:rsidR="001A29EF" w:rsidRPr="001A29EF" w:rsidRDefault="001A29EF" w:rsidP="001A29EF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A29EF">
              <w:rPr>
                <w:rFonts w:ascii="Times New Roman" w:eastAsia="Times New Roman" w:hAnsi="Times New Roman" w:cs="Times New Roman"/>
                <w:bCs/>
                <w:color w:val="auto"/>
              </w:rPr>
              <w:t>Argomenti da consolidare:</w:t>
            </w:r>
          </w:p>
        </w:tc>
      </w:tr>
      <w:tr w:rsidR="001A29EF" w:rsidRPr="001A29EF" w14:paraId="49765152" w14:textId="77777777" w:rsidTr="007E3761">
        <w:tc>
          <w:tcPr>
            <w:tcW w:w="9356" w:type="dxa"/>
          </w:tcPr>
          <w:p w14:paraId="10B34BF9" w14:textId="77777777" w:rsidR="001A29EF" w:rsidRPr="001A29EF" w:rsidRDefault="001A29EF" w:rsidP="001A29EF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1A29EF" w:rsidRPr="001A29EF" w14:paraId="02006934" w14:textId="77777777" w:rsidTr="007E3761">
        <w:tc>
          <w:tcPr>
            <w:tcW w:w="9356" w:type="dxa"/>
          </w:tcPr>
          <w:p w14:paraId="5B1A83AA" w14:textId="77777777" w:rsidR="001A29EF" w:rsidRPr="001A29EF" w:rsidRDefault="001A29EF" w:rsidP="001A29EF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A29EF">
              <w:rPr>
                <w:rFonts w:ascii="Times New Roman" w:eastAsia="Times New Roman" w:hAnsi="Times New Roman" w:cs="Times New Roman"/>
                <w:bCs/>
                <w:color w:val="auto"/>
              </w:rPr>
              <w:t>Disciplina:</w:t>
            </w:r>
          </w:p>
          <w:p w14:paraId="2339F889" w14:textId="77777777" w:rsidR="001A29EF" w:rsidRPr="001A29EF" w:rsidRDefault="001A29EF" w:rsidP="001A29EF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A29EF">
              <w:rPr>
                <w:rFonts w:ascii="Times New Roman" w:eastAsia="Times New Roman" w:hAnsi="Times New Roman" w:cs="Times New Roman"/>
                <w:bCs/>
                <w:color w:val="auto"/>
              </w:rPr>
              <w:t>Argomenti da consolidare:</w:t>
            </w:r>
          </w:p>
        </w:tc>
      </w:tr>
      <w:tr w:rsidR="001A29EF" w:rsidRPr="001A29EF" w14:paraId="33239E4E" w14:textId="77777777" w:rsidTr="007E3761">
        <w:tc>
          <w:tcPr>
            <w:tcW w:w="9356" w:type="dxa"/>
          </w:tcPr>
          <w:p w14:paraId="64D0A3AA" w14:textId="77777777" w:rsidR="001A29EF" w:rsidRPr="001A29EF" w:rsidRDefault="001A29EF" w:rsidP="001A29EF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1A29EF" w:rsidRPr="001A29EF" w14:paraId="2418DA6D" w14:textId="77777777" w:rsidTr="007E3761">
        <w:tc>
          <w:tcPr>
            <w:tcW w:w="9356" w:type="dxa"/>
          </w:tcPr>
          <w:p w14:paraId="787CF63E" w14:textId="77777777" w:rsidR="001A29EF" w:rsidRPr="001A29EF" w:rsidRDefault="001A29EF" w:rsidP="001A29EF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A29EF">
              <w:rPr>
                <w:rFonts w:ascii="Times New Roman" w:eastAsia="Times New Roman" w:hAnsi="Times New Roman" w:cs="Times New Roman"/>
                <w:bCs/>
                <w:color w:val="auto"/>
              </w:rPr>
              <w:t>Disciplina:</w:t>
            </w:r>
          </w:p>
          <w:p w14:paraId="6CFF958B" w14:textId="77777777" w:rsidR="001A29EF" w:rsidRPr="001A29EF" w:rsidRDefault="001A29EF" w:rsidP="001A29EF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A29EF">
              <w:rPr>
                <w:rFonts w:ascii="Times New Roman" w:eastAsia="Times New Roman" w:hAnsi="Times New Roman" w:cs="Times New Roman"/>
                <w:bCs/>
                <w:color w:val="auto"/>
              </w:rPr>
              <w:t>Argomenti da consolidare:</w:t>
            </w:r>
          </w:p>
        </w:tc>
      </w:tr>
      <w:tr w:rsidR="001A29EF" w:rsidRPr="001A29EF" w14:paraId="1E43ED17" w14:textId="77777777" w:rsidTr="007E3761">
        <w:tc>
          <w:tcPr>
            <w:tcW w:w="9356" w:type="dxa"/>
          </w:tcPr>
          <w:p w14:paraId="688054D9" w14:textId="77777777" w:rsidR="001A29EF" w:rsidRPr="001A29EF" w:rsidRDefault="001A29EF" w:rsidP="001A29EF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1A29EF" w:rsidRPr="001A29EF" w14:paraId="24CA9525" w14:textId="77777777" w:rsidTr="007E3761">
        <w:tc>
          <w:tcPr>
            <w:tcW w:w="9356" w:type="dxa"/>
          </w:tcPr>
          <w:p w14:paraId="2EEB402E" w14:textId="77777777" w:rsidR="001A29EF" w:rsidRPr="001A29EF" w:rsidRDefault="001A29EF" w:rsidP="001A29EF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A29EF">
              <w:rPr>
                <w:rFonts w:ascii="Times New Roman" w:eastAsia="Times New Roman" w:hAnsi="Times New Roman" w:cs="Times New Roman"/>
                <w:bCs/>
                <w:color w:val="auto"/>
              </w:rPr>
              <w:t>Disciplina:</w:t>
            </w:r>
          </w:p>
          <w:p w14:paraId="120A00BA" w14:textId="77777777" w:rsidR="001A29EF" w:rsidRPr="001A29EF" w:rsidRDefault="001A29EF" w:rsidP="001A29EF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A29EF">
              <w:rPr>
                <w:rFonts w:ascii="Times New Roman" w:eastAsia="Times New Roman" w:hAnsi="Times New Roman" w:cs="Times New Roman"/>
                <w:bCs/>
                <w:color w:val="auto"/>
              </w:rPr>
              <w:t>Argomenti da consolidare:</w:t>
            </w:r>
          </w:p>
        </w:tc>
      </w:tr>
      <w:tr w:rsidR="001A29EF" w:rsidRPr="001A29EF" w14:paraId="4919723C" w14:textId="77777777" w:rsidTr="007E3761">
        <w:tc>
          <w:tcPr>
            <w:tcW w:w="9356" w:type="dxa"/>
          </w:tcPr>
          <w:p w14:paraId="0AC8816A" w14:textId="77777777" w:rsidR="001A29EF" w:rsidRPr="001A29EF" w:rsidRDefault="001A29EF" w:rsidP="001A29EF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</w:tbl>
    <w:p w14:paraId="70404082" w14:textId="77777777" w:rsidR="001A29EF" w:rsidRPr="001A29EF" w:rsidRDefault="001A29EF" w:rsidP="001A29EF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</w:p>
    <w:p w14:paraId="6BF7BDD3" w14:textId="77777777" w:rsidR="001A29EF" w:rsidRPr="001A29EF" w:rsidRDefault="001A29EF" w:rsidP="001A29E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0"/>
        </w:rPr>
      </w:pPr>
      <w:r w:rsidRPr="001A29EF">
        <w:rPr>
          <w:rFonts w:ascii="Times New Roman" w:eastAsia="Times New Roman" w:hAnsi="Times New Roman" w:cs="Times New Roman"/>
          <w:bCs/>
          <w:color w:val="auto"/>
          <w:sz w:val="24"/>
          <w:szCs w:val="20"/>
        </w:rPr>
        <w:t>Il Consiglio ritiene che le carenze evidenziate non siano così gravi da compromettere la preparazione complessiva; tuttavia si consiglia di colmare tali carenze attraverso uno studio autonomo ed un adeguato impegno estivo in grado di consentire allo studente un avvio proficuo dell’anno scolastico.</w:t>
      </w:r>
    </w:p>
    <w:p w14:paraId="1A3A3892" w14:textId="77777777" w:rsidR="001A29EF" w:rsidRPr="001A29EF" w:rsidRDefault="001A29EF" w:rsidP="001A29E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0"/>
        </w:rPr>
      </w:pPr>
      <w:r w:rsidRPr="001A29EF">
        <w:rPr>
          <w:rFonts w:ascii="Times New Roman" w:eastAsia="Times New Roman" w:hAnsi="Times New Roman" w:cs="Times New Roman"/>
          <w:bCs/>
          <w:color w:val="auto"/>
          <w:sz w:val="24"/>
          <w:szCs w:val="20"/>
        </w:rPr>
        <w:t xml:space="preserve">Gli argomenti o le parti di programma da consolidare </w:t>
      </w:r>
      <w:r w:rsidRPr="001A29EF">
        <w:rPr>
          <w:rFonts w:ascii="Times New Roman" w:eastAsia="Times New Roman" w:hAnsi="Times New Roman" w:cs="Times New Roman"/>
          <w:color w:val="auto"/>
          <w:sz w:val="24"/>
          <w:szCs w:val="24"/>
        </w:rPr>
        <w:t>saranno oggetto di accertamento didattico da parte del docente entro il mese di settembre.</w:t>
      </w:r>
    </w:p>
    <w:p w14:paraId="469908B0" w14:textId="77777777" w:rsidR="001A29EF" w:rsidRPr="001A29EF" w:rsidRDefault="001A29EF" w:rsidP="001A29E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0"/>
        </w:rPr>
      </w:pPr>
      <w:r w:rsidRPr="001A29EF">
        <w:rPr>
          <w:rFonts w:ascii="Times New Roman" w:eastAsia="Times New Roman" w:hAnsi="Times New Roman" w:cs="Times New Roman"/>
          <w:bCs/>
          <w:noProof/>
          <w:color w:val="auto"/>
          <w:sz w:val="24"/>
          <w:szCs w:val="20"/>
        </w:rPr>
        <w:drawing>
          <wp:anchor distT="0" distB="0" distL="114300" distR="114300" simplePos="0" relativeHeight="251659264" behindDoc="0" locked="0" layoutInCell="1" allowOverlap="1" wp14:anchorId="361E75C1" wp14:editId="49982D2D">
            <wp:simplePos x="0" y="0"/>
            <wp:positionH relativeFrom="column">
              <wp:posOffset>1922779</wp:posOffset>
            </wp:positionH>
            <wp:positionV relativeFrom="paragraph">
              <wp:posOffset>45085</wp:posOffset>
            </wp:positionV>
            <wp:extent cx="1299845" cy="1253490"/>
            <wp:effectExtent l="57150" t="38100" r="33655" b="4191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922" t="3788" r="7456" b="4829"/>
                    <a:stretch>
                      <a:fillRect/>
                    </a:stretch>
                  </pic:blipFill>
                  <pic:spPr bwMode="auto">
                    <a:xfrm rot="21368383">
                      <a:off x="0" y="0"/>
                      <a:ext cx="1299845" cy="125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7EF24FF" w14:textId="77777777" w:rsidR="001A29EF" w:rsidRPr="001A29EF" w:rsidRDefault="001A29EF" w:rsidP="001A29E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</w:rPr>
      </w:pPr>
      <w:r w:rsidRPr="001A29EF">
        <w:rPr>
          <w:rFonts w:ascii="Times New Roman" w:eastAsia="Times New Roman" w:hAnsi="Times New Roman" w:cs="Times New Roman"/>
          <w:bCs/>
          <w:color w:val="auto"/>
          <w:sz w:val="24"/>
          <w:szCs w:val="20"/>
        </w:rPr>
        <w:tab/>
      </w:r>
      <w:r w:rsidRPr="001A29EF">
        <w:rPr>
          <w:rFonts w:ascii="Times New Roman" w:eastAsia="Times New Roman" w:hAnsi="Times New Roman" w:cs="Times New Roman"/>
          <w:bCs/>
          <w:color w:val="auto"/>
          <w:sz w:val="24"/>
          <w:szCs w:val="20"/>
        </w:rPr>
        <w:tab/>
      </w:r>
      <w:r w:rsidRPr="001A29EF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</w:rPr>
        <w:tab/>
      </w:r>
      <w:r w:rsidRPr="001A29EF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</w:rPr>
        <w:tab/>
      </w:r>
      <w:r w:rsidRPr="001A29EF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</w:rPr>
        <w:tab/>
      </w:r>
      <w:r w:rsidRPr="001A29EF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</w:rPr>
        <w:tab/>
      </w:r>
      <w:r w:rsidRPr="001A29EF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</w:rPr>
        <w:tab/>
      </w:r>
      <w:r w:rsidRPr="001A29EF">
        <w:rPr>
          <w:rFonts w:ascii="Times New Roman" w:eastAsia="Times New Roman" w:hAnsi="Times New Roman" w:cs="Times New Roman"/>
          <w:b/>
          <w:bCs/>
          <w:color w:val="auto"/>
          <w:sz w:val="24"/>
          <w:szCs w:val="20"/>
        </w:rPr>
        <w:tab/>
      </w:r>
      <w:r w:rsidRPr="001A29EF">
        <w:rPr>
          <w:rFonts w:ascii="Times New Roman" w:eastAsia="Times New Roman" w:hAnsi="Times New Roman" w:cs="Times New Roman"/>
          <w:color w:val="auto"/>
          <w:sz w:val="24"/>
          <w:szCs w:val="20"/>
        </w:rPr>
        <w:t>IL DIRIGENTE SCOLASTICO</w:t>
      </w:r>
    </w:p>
    <w:p w14:paraId="2C6B3B68" w14:textId="77777777" w:rsidR="001A29EF" w:rsidRPr="001A29EF" w:rsidRDefault="001A29EF" w:rsidP="001A29E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</w:rPr>
      </w:pPr>
      <w:r w:rsidRPr="001A29EF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  <w:r w:rsidRPr="001A29EF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  <w:r w:rsidRPr="001A29EF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  <w:r w:rsidRPr="001A29EF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  <w:r w:rsidRPr="001A29EF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  <w:r w:rsidRPr="001A29EF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  <w:r w:rsidRPr="001A29EF">
        <w:rPr>
          <w:rFonts w:ascii="Times New Roman" w:eastAsia="Times New Roman" w:hAnsi="Times New Roman" w:cs="Times New Roman"/>
          <w:color w:val="auto"/>
          <w:sz w:val="24"/>
          <w:szCs w:val="20"/>
        </w:rPr>
        <w:tab/>
        <w:t xml:space="preserve">               Prof. Carmine COLLINA</w:t>
      </w:r>
    </w:p>
    <w:p w14:paraId="28D2C67F" w14:textId="77777777" w:rsidR="001A29EF" w:rsidRPr="001A29EF" w:rsidRDefault="001A29EF" w:rsidP="001A29EF">
      <w:pPr>
        <w:spacing w:after="0" w:line="240" w:lineRule="auto"/>
        <w:ind w:left="2124" w:firstLine="708"/>
        <w:rPr>
          <w:rFonts w:eastAsia="Times New Roman"/>
          <w:color w:val="auto"/>
          <w:sz w:val="12"/>
          <w:szCs w:val="12"/>
        </w:rPr>
      </w:pPr>
      <w:r w:rsidRPr="001A29EF">
        <w:rPr>
          <w:rFonts w:eastAsia="Times New Roman"/>
          <w:color w:val="auto"/>
          <w:sz w:val="12"/>
          <w:szCs w:val="12"/>
        </w:rPr>
        <w:t xml:space="preserve">                                                                                             (Firma autografa omessa ai sensi dell’art. 3, comma 2, del D.Lgs. n. 39/1993)</w:t>
      </w:r>
    </w:p>
    <w:sectPr w:rsidR="001A29EF" w:rsidRPr="001A29EF" w:rsidSect="001A29EF">
      <w:footerReference w:type="default" r:id="rId11"/>
      <w:pgSz w:w="11940" w:h="16860"/>
      <w:pgMar w:top="495" w:right="1057" w:bottom="1985" w:left="1133" w:header="720" w:footer="3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3A909" w14:textId="77777777" w:rsidR="001F152B" w:rsidRDefault="001F152B" w:rsidP="001A29EF">
      <w:pPr>
        <w:spacing w:after="0" w:line="240" w:lineRule="auto"/>
      </w:pPr>
      <w:r>
        <w:separator/>
      </w:r>
    </w:p>
  </w:endnote>
  <w:endnote w:type="continuationSeparator" w:id="0">
    <w:p w14:paraId="605CCACA" w14:textId="77777777" w:rsidR="001F152B" w:rsidRDefault="001F152B" w:rsidP="001A2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C5A8B" w14:textId="77777777" w:rsidR="001A29EF" w:rsidRDefault="001A29EF" w:rsidP="001A29EF">
    <w:pPr>
      <w:spacing w:after="52"/>
      <w:ind w:left="-29"/>
    </w:pPr>
    <w:r>
      <w:rPr>
        <w:noProof/>
      </w:rPr>
      <mc:AlternateContent>
        <mc:Choice Requires="wpg">
          <w:drawing>
            <wp:inline distT="0" distB="0" distL="0" distR="0" wp14:anchorId="5C377545" wp14:editId="569AB9EC">
              <wp:extent cx="6179566" cy="6097"/>
              <wp:effectExtent l="0" t="0" r="0" b="0"/>
              <wp:docPr id="2" name="Group 13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9566" cy="6097"/>
                        <a:chOff x="0" y="0"/>
                        <a:chExt cx="6179566" cy="6097"/>
                      </a:xfrm>
                    </wpg:grpSpPr>
                    <wps:wsp>
                      <wps:cNvPr id="3" name="Shape 1665"/>
                      <wps:cNvSpPr/>
                      <wps:spPr>
                        <a:xfrm>
                          <a:off x="0" y="0"/>
                          <a:ext cx="6179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9566" h="9144">
                              <a:moveTo>
                                <a:pt x="0" y="0"/>
                              </a:moveTo>
                              <a:lnTo>
                                <a:pt x="6179566" y="0"/>
                              </a:lnTo>
                              <a:lnTo>
                                <a:pt x="6179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55E696A5" id="Group 1350" o:spid="_x0000_s1026" style="width:486.6pt;height:.5pt;mso-position-horizontal-relative:char;mso-position-vertical-relative:line" coordsize="6179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">
              <v:shape id="Shape 1665" o:spid="_x0000_s1027" style="position:absolute;width:61795;height:91;visibility:visible;mso-wrap-style:square;v-text-anchor:top" coordsize="6179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" path="m,l6179566,r,9144l,9144,,e" fillcolor="black" stroked="f" strokeweight="0">
                <v:stroke miterlimit="83231f" joinstyle="miter"/>
                <v:path arrowok="t" textboxrect="0,0,6179566,9144"/>
              </v:shape>
              <w10:anchorlock/>
            </v:group>
          </w:pict>
        </mc:Fallback>
      </mc:AlternateContent>
    </w:r>
  </w:p>
  <w:p w14:paraId="666A5E9C" w14:textId="77777777" w:rsidR="001A29EF" w:rsidRDefault="001A29EF" w:rsidP="001A29EF">
    <w:pPr>
      <w:spacing w:after="3"/>
      <w:ind w:left="-5" w:hanging="10"/>
    </w:pPr>
    <w:r>
      <w:rPr>
        <w:sz w:val="16"/>
      </w:rPr>
      <w:t xml:space="preserve">Indirizzi di Studio: </w:t>
    </w:r>
  </w:p>
  <w:p w14:paraId="19BC77E4" w14:textId="77777777" w:rsidR="001A29EF" w:rsidRDefault="001A29EF" w:rsidP="001A29EF">
    <w:pPr>
      <w:spacing w:after="0"/>
      <w:ind w:left="-5" w:hanging="10"/>
    </w:pPr>
    <w:r>
      <w:rPr>
        <w:b/>
        <w:sz w:val="16"/>
      </w:rPr>
      <w:t xml:space="preserve">LICEO CLASSICO – LICEO SCIENTIFICO – LICEO DELLE SCIENZE UMANE – LICEO ECONOMICO SOCIALE – LICEO DEL MADE IN ITALY </w:t>
    </w:r>
  </w:p>
  <w:p w14:paraId="6E502AE9" w14:textId="77777777" w:rsidR="001A29EF" w:rsidRDefault="001A29EF" w:rsidP="001A29EF">
    <w:pPr>
      <w:spacing w:after="3"/>
      <w:ind w:left="-5" w:hanging="10"/>
    </w:pPr>
    <w:r>
      <w:rPr>
        <w:sz w:val="16"/>
      </w:rPr>
      <w:t xml:space="preserve">Via Aspromonte n. 158 – 71017 Torremaggiore (FG) – Tel. 0882.381469 </w:t>
    </w:r>
  </w:p>
  <w:p w14:paraId="148B189F" w14:textId="77777777" w:rsidR="001A29EF" w:rsidRDefault="001A29EF" w:rsidP="001A29EF">
    <w:pPr>
      <w:spacing w:after="0"/>
      <w:ind w:left="-5" w:hanging="10"/>
    </w:pPr>
    <w:r>
      <w:rPr>
        <w:b/>
        <w:sz w:val="16"/>
      </w:rPr>
      <w:t xml:space="preserve">ISTITUTO TECNICO – SETTORE ECONOMICO: AMMINISTRAZIONE, FINANZA E MARKETING  </w:t>
    </w:r>
  </w:p>
  <w:p w14:paraId="373C357F" w14:textId="77777777" w:rsidR="001A29EF" w:rsidRDefault="001A29EF" w:rsidP="001A29EF">
    <w:pPr>
      <w:spacing w:after="0"/>
      <w:ind w:left="-5" w:hanging="10"/>
    </w:pPr>
    <w:r>
      <w:rPr>
        <w:b/>
        <w:sz w:val="16"/>
      </w:rPr>
      <w:t xml:space="preserve">ISTITUTO PROFESSIONALE – SETTORI: SERVIZI COMMERCIALI; SERVIZI PER LA SANITÀ E L’ASSISTENZA SOCIALE </w:t>
    </w:r>
  </w:p>
  <w:p w14:paraId="1BDD29A6" w14:textId="77777777" w:rsidR="001A29EF" w:rsidRDefault="001A29EF" w:rsidP="001A29EF">
    <w:pPr>
      <w:tabs>
        <w:tab w:val="center" w:pos="5507"/>
      </w:tabs>
      <w:spacing w:after="3"/>
      <w:ind w:left="-15"/>
    </w:pPr>
    <w:r>
      <w:rPr>
        <w:sz w:val="16"/>
      </w:rPr>
      <w:t xml:space="preserve">Via San Josemaria Escrivà </w:t>
    </w:r>
    <w:r>
      <w:rPr>
        <w:sz w:val="20"/>
      </w:rPr>
      <w:t xml:space="preserve"> </w:t>
    </w:r>
    <w:r>
      <w:rPr>
        <w:sz w:val="20"/>
      </w:rPr>
      <w:tab/>
    </w:r>
    <w:r>
      <w:rPr>
        <w:sz w:val="16"/>
      </w:rPr>
      <w:t xml:space="preserve">– 71017 Torremaggiore (FG) – Tel. 0882.382152 – Via Nicolò Copernico – 71010 Serracapriola (FG) – Tel. 0882.070394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F385A" w14:textId="77777777" w:rsidR="001F152B" w:rsidRDefault="001F152B" w:rsidP="001A29EF">
      <w:pPr>
        <w:spacing w:after="0" w:line="240" w:lineRule="auto"/>
      </w:pPr>
      <w:r>
        <w:separator/>
      </w:r>
    </w:p>
  </w:footnote>
  <w:footnote w:type="continuationSeparator" w:id="0">
    <w:p w14:paraId="71573A60" w14:textId="77777777" w:rsidR="001F152B" w:rsidRDefault="001F152B" w:rsidP="001A29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D30"/>
    <w:rsid w:val="00140BEC"/>
    <w:rsid w:val="001A29EF"/>
    <w:rsid w:val="001F152B"/>
    <w:rsid w:val="008F7A88"/>
    <w:rsid w:val="00B32CBB"/>
    <w:rsid w:val="00F5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17A927"/>
  <w15:docId w15:val="{65B8FF7B-495E-4DC0-8790-C0DB1212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78" w:hanging="10"/>
      <w:jc w:val="center"/>
      <w:outlineLvl w:val="0"/>
    </w:pPr>
    <w:rPr>
      <w:rFonts w:ascii="Calibri" w:eastAsia="Calibri" w:hAnsi="Calibri" w:cs="Calibri"/>
      <w:b/>
      <w:i/>
      <w:color w:val="222222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i/>
      <w:color w:val="222222"/>
      <w:sz w:val="28"/>
    </w:rPr>
  </w:style>
  <w:style w:type="table" w:styleId="Grigliatabella">
    <w:name w:val="Table Grid"/>
    <w:basedOn w:val="Tabellanormale"/>
    <w:uiPriority w:val="59"/>
    <w:rsid w:val="001A2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A29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29EF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1A29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29E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g" /><Relationship Id="rId11" Type="http://schemas.openxmlformats.org/officeDocument/2006/relationships/footer" Target="footer1.xml" /><Relationship Id="rId5" Type="http://schemas.openxmlformats.org/officeDocument/2006/relationships/endnotes" Target="endnotes.xml" /><Relationship Id="rId10" Type="http://schemas.openxmlformats.org/officeDocument/2006/relationships/image" Target="media/image5.emf" /><Relationship Id="rId4" Type="http://schemas.openxmlformats.org/officeDocument/2006/relationships/footnotes" Target="footnotes.xml" /><Relationship Id="rId9" Type="http://schemas.openxmlformats.org/officeDocument/2006/relationships/image" Target="media/image4.jp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Di Guardia</dc:creator>
  <cp:keywords/>
  <cp:lastModifiedBy>Giovanni M.</cp:lastModifiedBy>
  <cp:revision>2</cp:revision>
  <dcterms:created xsi:type="dcterms:W3CDTF">2026-06-11T15:59:00Z</dcterms:created>
  <dcterms:modified xsi:type="dcterms:W3CDTF">2026-06-11T15:59:00Z</dcterms:modified>
</cp:coreProperties>
</file>